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7" w:rsidRDefault="006310F2" w:rsidP="006310F2">
      <w:pPr>
        <w:pStyle w:val="Title"/>
      </w:pPr>
      <w:r>
        <w:t>Comment faire fonctionner mon site sur Internet Explorer 6 ?</w:t>
      </w:r>
    </w:p>
    <w:p w:rsidR="006310F2" w:rsidRDefault="006310F2" w:rsidP="006310F2">
      <w:r>
        <w:t>Plusieurs solutions s’offrent à vous</w:t>
      </w:r>
    </w:p>
    <w:p w:rsidR="006310F2" w:rsidRDefault="006310F2" w:rsidP="006310F2">
      <w:pPr>
        <w:pStyle w:val="ListParagraph"/>
        <w:numPr>
          <w:ilvl w:val="0"/>
          <w:numId w:val="1"/>
        </w:numPr>
      </w:pPr>
      <w:r>
        <w:t>Prenez  de l’acide</w:t>
      </w:r>
    </w:p>
    <w:p w:rsidR="006310F2" w:rsidRDefault="006310F2" w:rsidP="006310F2">
      <w:pPr>
        <w:pStyle w:val="ListParagraph"/>
        <w:numPr>
          <w:ilvl w:val="0"/>
          <w:numId w:val="1"/>
        </w:numPr>
      </w:pPr>
      <w:r>
        <w:t>Voyagez dans le temps et trouvez un intégrateur qui fait ça en tables</w:t>
      </w:r>
    </w:p>
    <w:p w:rsidR="006310F2" w:rsidRDefault="006310F2" w:rsidP="006310F2">
      <w:pPr>
        <w:pStyle w:val="ListParagraph"/>
        <w:numPr>
          <w:ilvl w:val="0"/>
          <w:numId w:val="1"/>
        </w:numPr>
      </w:pPr>
      <w:r>
        <w:t>Brulez votre maison</w:t>
      </w:r>
    </w:p>
    <w:p w:rsidR="006310F2" w:rsidRDefault="006310F2" w:rsidP="006310F2">
      <w:pPr>
        <w:pStyle w:val="ListParagraph"/>
        <w:numPr>
          <w:ilvl w:val="0"/>
          <w:numId w:val="1"/>
        </w:numPr>
      </w:pPr>
      <w:r>
        <w:t>Faites tourner votre écran à 1000 tours par minutes pour réduire les imperfections</w:t>
      </w:r>
    </w:p>
    <w:p w:rsidR="006310F2" w:rsidRDefault="006310F2" w:rsidP="006310F2">
      <w:pPr>
        <w:pStyle w:val="ListParagraph"/>
        <w:numPr>
          <w:ilvl w:val="0"/>
          <w:numId w:val="1"/>
        </w:numPr>
      </w:pPr>
      <w:r>
        <w:t xml:space="preserve">Ajoutez un </w:t>
      </w:r>
      <w:proofErr w:type="spellStart"/>
      <w:r>
        <w:t>redirect</w:t>
      </w:r>
      <w:proofErr w:type="spellEnd"/>
      <w:r>
        <w:t xml:space="preserve"> vers </w:t>
      </w:r>
      <w:proofErr w:type="spellStart"/>
      <w:r>
        <w:t>google</w:t>
      </w:r>
      <w:proofErr w:type="spellEnd"/>
      <w:r>
        <w:t xml:space="preserve"> </w:t>
      </w:r>
    </w:p>
    <w:p w:rsidR="006310F2" w:rsidRDefault="006310F2" w:rsidP="006310F2">
      <w:pPr>
        <w:pStyle w:val="ListParagraph"/>
        <w:numPr>
          <w:ilvl w:val="0"/>
          <w:numId w:val="1"/>
        </w:numPr>
      </w:pPr>
      <w:r>
        <w:t xml:space="preserve">Appelez </w:t>
      </w:r>
      <w:r w:rsidR="00B37BA9">
        <w:t>Chuck Norris</w:t>
      </w:r>
    </w:p>
    <w:p w:rsidR="006310F2" w:rsidRDefault="00B37BA9" w:rsidP="006310F2">
      <w:pPr>
        <w:pStyle w:val="ListParagraph"/>
        <w:numPr>
          <w:ilvl w:val="0"/>
          <w:numId w:val="1"/>
        </w:numPr>
      </w:pPr>
      <w:r>
        <w:t>Allez mendier en Inde en vous brulant la rétine avec un tison allumé</w:t>
      </w:r>
    </w:p>
    <w:p w:rsidR="00B37BA9" w:rsidRDefault="00B37BA9" w:rsidP="006310F2">
      <w:pPr>
        <w:pStyle w:val="ListParagraph"/>
        <w:numPr>
          <w:ilvl w:val="0"/>
          <w:numId w:val="1"/>
        </w:numPr>
      </w:pPr>
      <w:r>
        <w:t xml:space="preserve">Faites appelle au service technique de  Microsoft, </w:t>
      </w:r>
      <w:proofErr w:type="spellStart"/>
      <w:r>
        <w:t>lol</w:t>
      </w:r>
      <w:proofErr w:type="spellEnd"/>
      <w:r>
        <w:t>?</w:t>
      </w:r>
    </w:p>
    <w:p w:rsidR="00B37BA9" w:rsidRDefault="00B37BA9" w:rsidP="006310F2">
      <w:pPr>
        <w:pStyle w:val="ListParagraph"/>
        <w:numPr>
          <w:ilvl w:val="0"/>
          <w:numId w:val="1"/>
        </w:numPr>
      </w:pPr>
      <w:r>
        <w:t>Changez vos prérogatives</w:t>
      </w:r>
    </w:p>
    <w:p w:rsidR="006310F2" w:rsidRDefault="006310F2" w:rsidP="006310F2">
      <w:pPr>
        <w:pStyle w:val="ListParagraph"/>
        <w:numPr>
          <w:ilvl w:val="0"/>
          <w:numId w:val="1"/>
        </w:numPr>
      </w:pPr>
      <w:r>
        <w:t xml:space="preserve">Ou enfin, en </w:t>
      </w:r>
      <w:r w:rsidRPr="006310F2">
        <w:t>downloadant</w:t>
      </w:r>
      <w:r>
        <w:t xml:space="preserve"> Firefox</w:t>
      </w:r>
    </w:p>
    <w:p w:rsidR="00B37BA9" w:rsidRDefault="00B37BA9" w:rsidP="00B37BA9">
      <w:r>
        <w:t>Et vous que proposez-vous pour faire fonctionner un site sur Internet Explorer ?</w:t>
      </w:r>
    </w:p>
    <w:p w:rsidR="00B37BA9" w:rsidRDefault="00B37BA9" w:rsidP="00B37BA9"/>
    <w:p w:rsidR="006310F2" w:rsidRDefault="006310F2" w:rsidP="006310F2"/>
    <w:p w:rsidR="006310F2" w:rsidRDefault="006310F2" w:rsidP="006310F2"/>
    <w:p w:rsidR="006310F2" w:rsidRDefault="006310F2" w:rsidP="006310F2"/>
    <w:p w:rsidR="006310F2" w:rsidRPr="006310F2" w:rsidRDefault="006310F2" w:rsidP="006310F2"/>
    <w:sectPr w:rsidR="006310F2" w:rsidRPr="006310F2" w:rsidSect="009B3A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24A1"/>
    <w:multiLevelType w:val="hybridMultilevel"/>
    <w:tmpl w:val="E5A0E3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0F2"/>
    <w:rsid w:val="006310F2"/>
    <w:rsid w:val="009B3A97"/>
    <w:rsid w:val="00A47D9F"/>
    <w:rsid w:val="00B37BA9"/>
    <w:rsid w:val="00B5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10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10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31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1</cp:revision>
  <dcterms:created xsi:type="dcterms:W3CDTF">2010-06-15T23:19:00Z</dcterms:created>
  <dcterms:modified xsi:type="dcterms:W3CDTF">2010-06-15T23:35:00Z</dcterms:modified>
</cp:coreProperties>
</file>